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402"/>
      </w:tblGrid>
      <w:tr w:rsidR="00206C20" w:rsidRPr="00315A72" w14:paraId="616271C5" w14:textId="77777777" w:rsidTr="00A15FA2">
        <w:tc>
          <w:tcPr>
            <w:tcW w:w="9209" w:type="dxa"/>
            <w:gridSpan w:val="4"/>
            <w:shd w:val="clear" w:color="auto" w:fill="AF9EE0" w:themeFill="accent4" w:themeFillTint="66"/>
          </w:tcPr>
          <w:p w14:paraId="27C8E769" w14:textId="77777777" w:rsidR="002F0ABA" w:rsidRPr="00315A72" w:rsidRDefault="00206C20">
            <w:pPr>
              <w:rPr>
                <w:b/>
                <w:lang w:val="fo-FO"/>
              </w:rPr>
            </w:pPr>
            <w:bookmarkStart w:id="0" w:name="_GoBack"/>
            <w:bookmarkEnd w:id="0"/>
            <w:r w:rsidRPr="00315A72">
              <w:rPr>
                <w:b/>
                <w:lang w:val="fo-FO"/>
              </w:rPr>
              <w:t>Kontaktoplysninger</w:t>
            </w:r>
          </w:p>
        </w:tc>
      </w:tr>
      <w:tr w:rsidR="00206C20" w:rsidRPr="00315A72" w14:paraId="70B6017F" w14:textId="77777777" w:rsidTr="00A15FA2">
        <w:tc>
          <w:tcPr>
            <w:tcW w:w="1413" w:type="dxa"/>
          </w:tcPr>
          <w:p w14:paraId="18B38F79" w14:textId="77777777" w:rsidR="00206C20" w:rsidRPr="00315A72" w:rsidRDefault="00206C20" w:rsidP="00206C20">
            <w:pPr>
              <w:jc w:val="center"/>
              <w:rPr>
                <w:lang w:val="fo-FO"/>
              </w:rPr>
            </w:pPr>
            <w:r w:rsidRPr="00315A72">
              <w:rPr>
                <w:lang w:val="fo-FO"/>
              </w:rPr>
              <w:t>Navn:</w:t>
            </w:r>
          </w:p>
          <w:p w14:paraId="3B93E6EE" w14:textId="77777777" w:rsidR="00206C20" w:rsidRPr="00315A72" w:rsidRDefault="00206C20">
            <w:pPr>
              <w:rPr>
                <w:lang w:val="fo-FO"/>
              </w:rPr>
            </w:pPr>
          </w:p>
        </w:tc>
        <w:tc>
          <w:tcPr>
            <w:tcW w:w="2977" w:type="dxa"/>
          </w:tcPr>
          <w:p w14:paraId="340F075D" w14:textId="77777777" w:rsidR="00206C20" w:rsidRPr="00315A72" w:rsidRDefault="00206C20">
            <w:pPr>
              <w:rPr>
                <w:lang w:val="fo-FO"/>
              </w:rPr>
            </w:pPr>
          </w:p>
        </w:tc>
        <w:tc>
          <w:tcPr>
            <w:tcW w:w="1417" w:type="dxa"/>
          </w:tcPr>
          <w:p w14:paraId="3F9A3887" w14:textId="77777777" w:rsidR="00206C20" w:rsidRPr="00315A72" w:rsidRDefault="00206C20" w:rsidP="00206C20">
            <w:pPr>
              <w:jc w:val="center"/>
              <w:rPr>
                <w:lang w:val="fo-FO"/>
              </w:rPr>
            </w:pPr>
            <w:r w:rsidRPr="00315A72">
              <w:rPr>
                <w:lang w:val="fo-FO"/>
              </w:rPr>
              <w:t>E-mail:</w:t>
            </w:r>
          </w:p>
        </w:tc>
        <w:tc>
          <w:tcPr>
            <w:tcW w:w="3402" w:type="dxa"/>
          </w:tcPr>
          <w:p w14:paraId="1A77604C" w14:textId="77777777" w:rsidR="00206C20" w:rsidRPr="00315A72" w:rsidRDefault="00206C20">
            <w:pPr>
              <w:rPr>
                <w:lang w:val="fo-FO"/>
              </w:rPr>
            </w:pPr>
          </w:p>
        </w:tc>
      </w:tr>
    </w:tbl>
    <w:p w14:paraId="46AAD455" w14:textId="77777777" w:rsidR="00206C20" w:rsidRPr="00315A72" w:rsidRDefault="00206C20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F0ABA" w:rsidRPr="00315A72" w14:paraId="049ECA91" w14:textId="77777777" w:rsidTr="00C4460E">
        <w:tc>
          <w:tcPr>
            <w:tcW w:w="9209" w:type="dxa"/>
            <w:shd w:val="clear" w:color="auto" w:fill="AF9EE0" w:themeFill="accent4" w:themeFillTint="66"/>
          </w:tcPr>
          <w:p w14:paraId="22A08F1B" w14:textId="77777777" w:rsidR="002F0ABA" w:rsidRPr="00315A72" w:rsidRDefault="002F0ABA" w:rsidP="00881260">
            <w:pPr>
              <w:rPr>
                <w:i/>
                <w:lang w:val="fo-FO"/>
              </w:rPr>
            </w:pPr>
            <w:r w:rsidRPr="00315A72">
              <w:rPr>
                <w:b/>
                <w:lang w:val="fo-FO"/>
              </w:rPr>
              <w:t xml:space="preserve">Detaljeret beskrivelse af ændringsønsket: </w:t>
            </w:r>
          </w:p>
        </w:tc>
      </w:tr>
      <w:tr w:rsidR="002F0ABA" w:rsidRPr="00315A72" w14:paraId="54B09EAC" w14:textId="77777777" w:rsidTr="00C4460E">
        <w:trPr>
          <w:trHeight w:val="953"/>
        </w:trPr>
        <w:tc>
          <w:tcPr>
            <w:tcW w:w="9209" w:type="dxa"/>
          </w:tcPr>
          <w:p w14:paraId="5ACDC24A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22A371C4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735040B8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68CFCED9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073F4C5A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2260D34B" w14:textId="6048E12D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7796995E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6786A308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  <w:p w14:paraId="33295BB9" w14:textId="77777777" w:rsidR="002F0ABA" w:rsidRPr="00315A72" w:rsidRDefault="002F0ABA" w:rsidP="002F0ABA">
            <w:pPr>
              <w:spacing w:line="360" w:lineRule="auto"/>
              <w:rPr>
                <w:lang w:val="fo-FO"/>
              </w:rPr>
            </w:pPr>
          </w:p>
        </w:tc>
      </w:tr>
    </w:tbl>
    <w:p w14:paraId="16C41DDB" w14:textId="56C06D3B" w:rsidR="002F0ABA" w:rsidRPr="00315A72" w:rsidRDefault="002F0ABA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A3220" w:rsidRPr="00315A72" w14:paraId="2653EA27" w14:textId="77777777" w:rsidTr="00C4460E">
        <w:tc>
          <w:tcPr>
            <w:tcW w:w="9209" w:type="dxa"/>
            <w:shd w:val="clear" w:color="auto" w:fill="AF9EE0" w:themeFill="accent4" w:themeFillTint="66"/>
          </w:tcPr>
          <w:p w14:paraId="1E791629" w14:textId="181C709C" w:rsidR="00DA3220" w:rsidRPr="00315A72" w:rsidRDefault="00315A72" w:rsidP="00DA3220">
            <w:pPr>
              <w:rPr>
                <w:lang w:val="fo-FO"/>
              </w:rPr>
            </w:pPr>
            <w:r w:rsidRPr="00315A72">
              <w:rPr>
                <w:b/>
                <w:lang w:val="fo-FO"/>
              </w:rPr>
              <w:t>Konsekvens, hvis ikke ønsket imødekommes</w:t>
            </w:r>
            <w:r w:rsidR="00DA3220" w:rsidRPr="00315A72">
              <w:rPr>
                <w:b/>
                <w:lang w:val="fo-FO"/>
              </w:rPr>
              <w:t xml:space="preserve"> </w:t>
            </w:r>
          </w:p>
        </w:tc>
      </w:tr>
      <w:tr w:rsidR="008F3DDA" w:rsidRPr="00315A72" w14:paraId="30862AEB" w14:textId="77777777" w:rsidTr="00C4460E">
        <w:tc>
          <w:tcPr>
            <w:tcW w:w="9209" w:type="dxa"/>
          </w:tcPr>
          <w:p w14:paraId="4F28A0AF" w14:textId="7A1046F1" w:rsidR="008F3DDA" w:rsidRPr="00315A72" w:rsidRDefault="008F3DDA" w:rsidP="00DA3220">
            <w:pPr>
              <w:rPr>
                <w:i/>
                <w:lang w:val="fo-FO"/>
              </w:rPr>
            </w:pPr>
            <w:r w:rsidRPr="00315A72">
              <w:rPr>
                <w:i/>
                <w:lang w:val="fo-FO"/>
              </w:rPr>
              <w:t>Skriv begrundelsen her</w:t>
            </w:r>
            <w:r w:rsidR="00E37459" w:rsidRPr="00315A72">
              <w:rPr>
                <w:i/>
                <w:lang w:val="fo-FO"/>
              </w:rPr>
              <w:t>:</w:t>
            </w:r>
          </w:p>
          <w:p w14:paraId="352D1375" w14:textId="77777777" w:rsidR="008F3DDA" w:rsidRPr="00315A72" w:rsidRDefault="008F3DDA" w:rsidP="00DA3220">
            <w:pPr>
              <w:rPr>
                <w:lang w:val="fo-FO"/>
              </w:rPr>
            </w:pPr>
          </w:p>
          <w:p w14:paraId="12A260D8" w14:textId="28B1C7C6" w:rsidR="00DD77E4" w:rsidRPr="00315A72" w:rsidRDefault="00DD77E4" w:rsidP="00DA3220">
            <w:pPr>
              <w:rPr>
                <w:lang w:val="fo-FO"/>
              </w:rPr>
            </w:pPr>
          </w:p>
          <w:p w14:paraId="4749C4A1" w14:textId="77777777" w:rsidR="00B1148A" w:rsidRPr="00315A72" w:rsidRDefault="00B1148A" w:rsidP="00DA3220">
            <w:pPr>
              <w:rPr>
                <w:lang w:val="fo-FO"/>
              </w:rPr>
            </w:pPr>
          </w:p>
          <w:p w14:paraId="53B0235B" w14:textId="77777777" w:rsidR="00A15FA2" w:rsidRPr="00315A72" w:rsidRDefault="00A15FA2" w:rsidP="00DA3220">
            <w:pPr>
              <w:rPr>
                <w:lang w:val="fo-FO"/>
              </w:rPr>
            </w:pPr>
          </w:p>
          <w:p w14:paraId="425B020F" w14:textId="77777777" w:rsidR="00315A72" w:rsidRPr="00315A72" w:rsidRDefault="00315A72" w:rsidP="00DA3220">
            <w:pPr>
              <w:rPr>
                <w:lang w:val="fo-FO"/>
              </w:rPr>
            </w:pPr>
          </w:p>
          <w:p w14:paraId="7324C77A" w14:textId="77777777" w:rsidR="00315A72" w:rsidRPr="00315A72" w:rsidRDefault="00315A72" w:rsidP="00DA3220">
            <w:pPr>
              <w:rPr>
                <w:lang w:val="fo-FO"/>
              </w:rPr>
            </w:pPr>
          </w:p>
          <w:p w14:paraId="212D3689" w14:textId="77777777" w:rsidR="00315A72" w:rsidRPr="00315A72" w:rsidRDefault="00315A72" w:rsidP="00DA3220">
            <w:pPr>
              <w:rPr>
                <w:lang w:val="fo-FO"/>
              </w:rPr>
            </w:pPr>
          </w:p>
          <w:p w14:paraId="1FD18ED3" w14:textId="77777777" w:rsidR="00315A72" w:rsidRPr="00315A72" w:rsidRDefault="00315A72" w:rsidP="00DA3220">
            <w:pPr>
              <w:rPr>
                <w:lang w:val="fo-FO"/>
              </w:rPr>
            </w:pPr>
          </w:p>
          <w:p w14:paraId="329361B4" w14:textId="77777777" w:rsidR="00315A72" w:rsidRPr="00315A72" w:rsidRDefault="00315A72" w:rsidP="00DA3220">
            <w:pPr>
              <w:rPr>
                <w:lang w:val="fo-FO"/>
              </w:rPr>
            </w:pPr>
          </w:p>
          <w:p w14:paraId="4A04ADA3" w14:textId="4560EDE6" w:rsidR="00315A72" w:rsidRPr="00315A72" w:rsidRDefault="00315A72" w:rsidP="00DA3220">
            <w:pPr>
              <w:rPr>
                <w:lang w:val="fo-FO"/>
              </w:rPr>
            </w:pPr>
          </w:p>
        </w:tc>
      </w:tr>
    </w:tbl>
    <w:p w14:paraId="2F2B4328" w14:textId="516B4402" w:rsidR="00B90C48" w:rsidRPr="00315A72" w:rsidRDefault="00B90C48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3A68F6" w:rsidRPr="00315A72" w14:paraId="2D0EEA5C" w14:textId="77777777" w:rsidTr="00B1148A">
        <w:tc>
          <w:tcPr>
            <w:tcW w:w="9209" w:type="dxa"/>
            <w:gridSpan w:val="2"/>
            <w:shd w:val="clear" w:color="auto" w:fill="AF9EE0" w:themeFill="accent4" w:themeFillTint="66"/>
          </w:tcPr>
          <w:p w14:paraId="0AA9BEF1" w14:textId="4A953D96" w:rsidR="003A68F6" w:rsidRPr="00315A72" w:rsidRDefault="003A68F6">
            <w:pPr>
              <w:rPr>
                <w:lang w:val="fo-FO"/>
              </w:rPr>
            </w:pPr>
            <w:r w:rsidRPr="00315A72">
              <w:rPr>
                <w:b/>
                <w:lang w:val="fo-FO"/>
              </w:rPr>
              <w:t>Lovmedholdelighed</w:t>
            </w:r>
            <w:r w:rsidRPr="00315A72">
              <w:rPr>
                <w:lang w:val="fo-FO"/>
              </w:rPr>
              <w:t xml:space="preserve"> </w:t>
            </w:r>
            <w:r w:rsidRPr="00315A72">
              <w:rPr>
                <w:i/>
                <w:lang w:val="fo-FO"/>
              </w:rPr>
              <w:t>(udfyldes i tilfælde af lovbaseret ændring)</w:t>
            </w:r>
          </w:p>
        </w:tc>
      </w:tr>
      <w:tr w:rsidR="00F34A6F" w:rsidRPr="00315A72" w14:paraId="3122BB0D" w14:textId="77777777" w:rsidTr="00B1148A">
        <w:trPr>
          <w:trHeight w:val="171"/>
        </w:trPr>
        <w:tc>
          <w:tcPr>
            <w:tcW w:w="2830" w:type="dxa"/>
          </w:tcPr>
          <w:p w14:paraId="0488A912" w14:textId="77777777" w:rsidR="00390802" w:rsidRPr="00315A72" w:rsidRDefault="00390802" w:rsidP="00390802">
            <w:pPr>
              <w:jc w:val="center"/>
              <w:rPr>
                <w:lang w:val="fo-FO"/>
              </w:rPr>
            </w:pPr>
          </w:p>
          <w:p w14:paraId="304197DA" w14:textId="721AADC1" w:rsidR="00F34A6F" w:rsidRPr="00315A72" w:rsidRDefault="009F2C2E" w:rsidP="00390802">
            <w:pPr>
              <w:jc w:val="center"/>
              <w:rPr>
                <w:lang w:val="fo-FO"/>
              </w:rPr>
            </w:pPr>
            <w:r w:rsidRPr="00315A72">
              <w:rPr>
                <w:lang w:val="fo-FO"/>
              </w:rPr>
              <w:t>Ja/Nej</w:t>
            </w:r>
          </w:p>
        </w:tc>
        <w:tc>
          <w:tcPr>
            <w:tcW w:w="6379" w:type="dxa"/>
          </w:tcPr>
          <w:p w14:paraId="76D3E623" w14:textId="77777777" w:rsidR="00B1148A" w:rsidRPr="00315A72" w:rsidRDefault="00B1148A">
            <w:pPr>
              <w:rPr>
                <w:lang w:val="fo-FO"/>
              </w:rPr>
            </w:pPr>
          </w:p>
          <w:p w14:paraId="2A2511FE" w14:textId="502A0378" w:rsidR="00F34A6F" w:rsidRPr="00315A72" w:rsidRDefault="009F2C2E">
            <w:pPr>
              <w:rPr>
                <w:lang w:val="fo-FO"/>
              </w:rPr>
            </w:pPr>
            <w:r w:rsidRPr="00315A72">
              <w:rPr>
                <w:lang w:val="fo-FO"/>
              </w:rPr>
              <w:t>Hvis ja</w:t>
            </w:r>
            <w:r w:rsidR="00A15FA2" w:rsidRPr="00315A72">
              <w:rPr>
                <w:lang w:val="fo-FO"/>
              </w:rPr>
              <w:t>,</w:t>
            </w:r>
            <w:r w:rsidR="00390802" w:rsidRPr="00315A72">
              <w:rPr>
                <w:lang w:val="fo-FO"/>
              </w:rPr>
              <w:t xml:space="preserve"> </w:t>
            </w:r>
            <w:r w:rsidR="00A15FA2" w:rsidRPr="00315A72">
              <w:rPr>
                <w:lang w:val="fo-FO"/>
              </w:rPr>
              <w:t>a</w:t>
            </w:r>
            <w:r w:rsidR="00390802" w:rsidRPr="00315A72">
              <w:rPr>
                <w:lang w:val="fo-FO"/>
              </w:rPr>
              <w:t>ngiv hvilken del af lovgivning der ikke overholdes:</w:t>
            </w:r>
          </w:p>
          <w:p w14:paraId="5AA33475" w14:textId="77777777" w:rsidR="00390802" w:rsidRPr="00315A72" w:rsidRDefault="00390802">
            <w:pPr>
              <w:rPr>
                <w:i/>
                <w:lang w:val="fo-FO"/>
              </w:rPr>
            </w:pPr>
            <w:r w:rsidRPr="00315A72">
              <w:rPr>
                <w:i/>
                <w:lang w:val="fo-FO"/>
              </w:rPr>
              <w:t>Skriv her:</w:t>
            </w:r>
          </w:p>
          <w:p w14:paraId="7D458314" w14:textId="77777777" w:rsidR="00E37459" w:rsidRPr="00315A72" w:rsidRDefault="00E37459">
            <w:pPr>
              <w:rPr>
                <w:lang w:val="fo-FO"/>
              </w:rPr>
            </w:pPr>
          </w:p>
          <w:p w14:paraId="368F93E5" w14:textId="2B2B4BF3" w:rsidR="00E37459" w:rsidRPr="00315A72" w:rsidRDefault="00E37459">
            <w:pPr>
              <w:rPr>
                <w:lang w:val="fo-FO"/>
              </w:rPr>
            </w:pPr>
          </w:p>
          <w:p w14:paraId="370D6EF6" w14:textId="3A30BADC" w:rsidR="00A15FA2" w:rsidRPr="00315A72" w:rsidRDefault="00A15FA2">
            <w:pPr>
              <w:rPr>
                <w:lang w:val="fo-FO"/>
              </w:rPr>
            </w:pPr>
          </w:p>
          <w:p w14:paraId="7A7D645B" w14:textId="77777777" w:rsidR="00B1148A" w:rsidRPr="00315A72" w:rsidRDefault="00B1148A">
            <w:pPr>
              <w:rPr>
                <w:lang w:val="fo-FO"/>
              </w:rPr>
            </w:pPr>
          </w:p>
          <w:p w14:paraId="5F6B4429" w14:textId="6EC27F03" w:rsidR="00E37459" w:rsidRPr="00315A72" w:rsidRDefault="00E37459">
            <w:pPr>
              <w:rPr>
                <w:lang w:val="fo-FO"/>
              </w:rPr>
            </w:pPr>
          </w:p>
        </w:tc>
      </w:tr>
    </w:tbl>
    <w:p w14:paraId="1B1CEDAD" w14:textId="77777777" w:rsidR="00F34A6F" w:rsidRPr="00315A72" w:rsidRDefault="00F34A6F">
      <w:pPr>
        <w:rPr>
          <w:lang w:val="fo-FO"/>
        </w:rPr>
      </w:pPr>
    </w:p>
    <w:p w14:paraId="6119EFBD" w14:textId="77777777" w:rsidR="002F0ABA" w:rsidRPr="00315A72" w:rsidRDefault="002F0ABA">
      <w:pPr>
        <w:rPr>
          <w:lang w:val="fo-FO"/>
        </w:rPr>
      </w:pPr>
    </w:p>
    <w:sectPr w:rsidR="002F0ABA" w:rsidRPr="00315A72" w:rsidSect="003F56CF">
      <w:headerReference w:type="default" r:id="rId11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9F516" w14:textId="77777777" w:rsidR="00A17542" w:rsidRDefault="00A17542" w:rsidP="002F0ABA">
      <w:pPr>
        <w:spacing w:after="0" w:line="240" w:lineRule="auto"/>
      </w:pPr>
      <w:r>
        <w:separator/>
      </w:r>
    </w:p>
  </w:endnote>
  <w:endnote w:type="continuationSeparator" w:id="0">
    <w:p w14:paraId="77CD2A9A" w14:textId="77777777" w:rsidR="00A17542" w:rsidRDefault="00A17542" w:rsidP="002F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54A18" w14:textId="77777777" w:rsidR="00A17542" w:rsidRDefault="00A17542" w:rsidP="002F0ABA">
      <w:pPr>
        <w:spacing w:after="0" w:line="240" w:lineRule="auto"/>
      </w:pPr>
      <w:r>
        <w:separator/>
      </w:r>
    </w:p>
  </w:footnote>
  <w:footnote w:type="continuationSeparator" w:id="0">
    <w:p w14:paraId="1B7FDB6B" w14:textId="77777777" w:rsidR="00A17542" w:rsidRDefault="00A17542" w:rsidP="002F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5651" w14:textId="77777777" w:rsidR="002F0ABA" w:rsidRPr="002F0ABA" w:rsidRDefault="002F0ABA">
    <w:pPr>
      <w:pStyle w:val="Sidehoved"/>
      <w:rPr>
        <w:b/>
        <w:sz w:val="24"/>
      </w:rPr>
    </w:pPr>
    <w:r w:rsidRPr="002F0ABA">
      <w:rPr>
        <w:b/>
        <w:sz w:val="24"/>
      </w:rPr>
      <w:t>Ændringsønsker til KP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2529"/>
    <w:multiLevelType w:val="hybridMultilevel"/>
    <w:tmpl w:val="9ACCEAA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0C50"/>
    <w:multiLevelType w:val="hybridMultilevel"/>
    <w:tmpl w:val="FAD0AA4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2FFE"/>
    <w:multiLevelType w:val="hybridMultilevel"/>
    <w:tmpl w:val="9ACCEAA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0"/>
    <w:rsid w:val="00153060"/>
    <w:rsid w:val="00206C20"/>
    <w:rsid w:val="002F0ABA"/>
    <w:rsid w:val="00315A72"/>
    <w:rsid w:val="00390802"/>
    <w:rsid w:val="003A68F6"/>
    <w:rsid w:val="003F56CF"/>
    <w:rsid w:val="00441D56"/>
    <w:rsid w:val="007D5880"/>
    <w:rsid w:val="008F3DDA"/>
    <w:rsid w:val="009D0144"/>
    <w:rsid w:val="009F2C2E"/>
    <w:rsid w:val="00A15FA2"/>
    <w:rsid w:val="00A17542"/>
    <w:rsid w:val="00B1148A"/>
    <w:rsid w:val="00B22944"/>
    <w:rsid w:val="00B53262"/>
    <w:rsid w:val="00B90C48"/>
    <w:rsid w:val="00C4460E"/>
    <w:rsid w:val="00CA1466"/>
    <w:rsid w:val="00D403A9"/>
    <w:rsid w:val="00D5222C"/>
    <w:rsid w:val="00DA3220"/>
    <w:rsid w:val="00DD77E4"/>
    <w:rsid w:val="00E37459"/>
    <w:rsid w:val="00E63506"/>
    <w:rsid w:val="00E94611"/>
    <w:rsid w:val="00E94A31"/>
    <w:rsid w:val="00ED64B6"/>
    <w:rsid w:val="00EE11E6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F191"/>
  <w15:chartTrackingRefBased/>
  <w15:docId w15:val="{49660A59-A25A-44AE-B322-A98B66C9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0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6C2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F0AB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F0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0ABA"/>
  </w:style>
  <w:style w:type="paragraph" w:styleId="Sidefod">
    <w:name w:val="footer"/>
    <w:basedOn w:val="Normal"/>
    <w:link w:val="SidefodTegn"/>
    <w:uiPriority w:val="99"/>
    <w:unhideWhenUsed/>
    <w:rsid w:val="002F0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_x002d_ xmlns="96c47bad-65db-4d5f-86bb-1c02544a7891">Ændringsforslag</_x002d__x002d__x002d_>
    <_x002d__x002d_ xmlns="96c47bad-65db-4d5f-86bb-1c02544a7891" xsi:nil="true"/>
    <IconOverlay xmlns="http://schemas.microsoft.com/sharepoint/v4" xsi:nil="true"/>
    <Sortering xmlns="96c47bad-65db-4d5f-86bb-1c02544a7891">10</Sortering>
    <Download xmlns="96c47bad-65db-4d5f-86bb-1c02544a7891" xsi:nil="true"/>
    <yboy xmlns="96c47bad-65db-4d5f-86bb-1c02544a7891">
      <UserInfo>
        <DisplayName/>
        <AccountId xsi:nil="true"/>
        <AccountType/>
      </UserInfo>
    </yboy>
    <_x002d_ xmlns="96c47bad-65db-4d5f-86bb-1c02544a7891">Ændringsforslag</_x002d_>
    <Forsideemne xmlns="96c47bad-65db-4d5f-86bb-1c02544a7891">Ændringsønsker</Forsideem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F6B545-2F35-4786-B26E-41F60A20F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9FF13-A1BE-4FB2-90D9-A00BBF3A1A87}"/>
</file>

<file path=customXml/itemProps3.xml><?xml version="1.0" encoding="utf-8"?>
<ds:datastoreItem xmlns:ds="http://schemas.openxmlformats.org/officeDocument/2006/customXml" ds:itemID="{3E3497A9-7E71-43B0-8E20-B772CF464F4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1ad18e57-1846-4ffb-a171-01e80b4d2f32"/>
    <ds:schemaRef ds:uri="http://schemas.openxmlformats.org/package/2006/metadata/core-properties"/>
    <ds:schemaRef ds:uri="http://schemas.microsoft.com/office/2006/metadata/properties"/>
    <ds:schemaRef ds:uri="E40D5550-2BEE-4B41-86B5-6DCF3B4E7C1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154B15-7475-4C2F-9BCA-453A94C7D8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ændringsønsker</dc:title>
  <dc:subject/>
  <dc:creator>Hanne Hinz</dc:creator>
  <cp:keywords/>
  <dc:description/>
  <cp:lastModifiedBy>Anne Sofie Nobel</cp:lastModifiedBy>
  <cp:revision>2</cp:revision>
  <cp:lastPrinted>2021-11-11T12:52:00Z</cp:lastPrinted>
  <dcterms:created xsi:type="dcterms:W3CDTF">2021-11-11T13:27:00Z</dcterms:created>
  <dcterms:modified xsi:type="dcterms:W3CDTF">2021-11-11T13:27:00Z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_dlc_DocIdItemGuid">
    <vt:lpwstr>16c1b5a4-f948-4c5e-be94-ad1b9dc63982</vt:lpwstr>
  </property>
  <property fmtid="{D5CDD505-2E9C-101B-9397-08002B2CF9AE}" pid="4" name="Leverancetype">
    <vt:lpwstr>1585;#Skabelon/standard|dff19c1a-9f4b-4f9b-97b1-79f79f6dc21c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